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F3" w:rsidRPr="00123C8C" w:rsidRDefault="003D17F3" w:rsidP="003D17F3">
      <w:pPr>
        <w:tabs>
          <w:tab w:val="center" w:pos="2127"/>
        </w:tabs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ab/>
      </w:r>
      <w:r w:rsidRPr="00123C8C">
        <w:rPr>
          <w:color w:val="000000"/>
        </w:rPr>
        <w:t xml:space="preserve">SỞ GIÁO DỤC </w:t>
      </w:r>
      <w:r>
        <w:rPr>
          <w:color w:val="000000"/>
        </w:rPr>
        <w:t>VÀ ĐÀO TẠO    </w:t>
      </w:r>
      <w:r>
        <w:rPr>
          <w:color w:val="000000"/>
        </w:rPr>
        <w:tab/>
        <w:t xml:space="preserve">            </w:t>
      </w:r>
      <w:r w:rsidRPr="00123C8C">
        <w:rPr>
          <w:color w:val="000000"/>
        </w:rPr>
        <w:t xml:space="preserve"> </w:t>
      </w:r>
      <w:r w:rsidRPr="00123C8C">
        <w:rPr>
          <w:b/>
          <w:bCs/>
          <w:color w:val="000000"/>
        </w:rPr>
        <w:t>CỘNG HOÀ XÃ HỘI CHỦ NGHĨA VIỆT NAM</w:t>
      </w:r>
    </w:p>
    <w:p w:rsidR="003D17F3" w:rsidRPr="00123C8C" w:rsidRDefault="003D17F3" w:rsidP="003D17F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123C8C">
        <w:rPr>
          <w:color w:val="000000"/>
        </w:rPr>
        <w:t xml:space="preserve">          THÀNH PHỐ HỒ CHÍ MINH</w:t>
      </w:r>
      <w:r w:rsidRPr="00123C8C">
        <w:rPr>
          <w:b/>
          <w:bCs/>
          <w:color w:val="000000"/>
        </w:rPr>
        <w:t>                              </w:t>
      </w:r>
      <w:r w:rsidRPr="00123C8C">
        <w:rPr>
          <w:b/>
          <w:bCs/>
          <w:color w:val="000000"/>
        </w:rPr>
        <w:tab/>
        <w:t xml:space="preserve">              </w:t>
      </w:r>
      <w:r w:rsidRPr="00123C8C">
        <w:rPr>
          <w:b/>
          <w:bCs/>
          <w:color w:val="000000"/>
          <w:u w:val="single"/>
        </w:rPr>
        <w:t>Độc lập - Tự Do - Hạnh Phúc</w:t>
      </w:r>
    </w:p>
    <w:p w:rsidR="003D17F3" w:rsidRPr="00123C8C" w:rsidRDefault="003D17F3" w:rsidP="003D17F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123C8C">
        <w:rPr>
          <w:b/>
          <w:bCs/>
          <w:color w:val="000000"/>
        </w:rPr>
        <w:t xml:space="preserve"> TRƯỜNG THPT NĂNG KHIẾU TDTT H.BC</w:t>
      </w:r>
      <w:r w:rsidRPr="00123C8C">
        <w:rPr>
          <w:color w:val="000000"/>
        </w:rPr>
        <w:t>                                </w:t>
      </w:r>
    </w:p>
    <w:p w:rsidR="003D17F3" w:rsidRDefault="00F70178" w:rsidP="003D17F3">
      <w:pPr>
        <w:tabs>
          <w:tab w:val="left" w:pos="3402"/>
        </w:tabs>
        <w:autoSpaceDE w:val="0"/>
        <w:autoSpaceDN w:val="0"/>
        <w:adjustRightInd w:val="0"/>
        <w:spacing w:before="240" w:after="0" w:line="312" w:lineRule="atLeast"/>
        <w:rPr>
          <w:i/>
          <w:iCs/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969818</wp:posOffset>
                </wp:positionH>
                <wp:positionV relativeFrom="paragraph">
                  <wp:posOffset>52845</wp:posOffset>
                </wp:positionV>
                <wp:extent cx="1021278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2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4.15pt" to="156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" strokecolor="black [3040]"/>
            </w:pict>
          </mc:Fallback>
        </mc:AlternateContent>
      </w:r>
      <w:r w:rsidR="003D17F3" w:rsidRPr="00123C8C">
        <w:rPr>
          <w:color w:val="000000"/>
        </w:rPr>
        <w:t xml:space="preserve">                                                        </w:t>
      </w:r>
      <w:r w:rsidR="003D17F3">
        <w:rPr>
          <w:i/>
          <w:iCs/>
          <w:color w:val="000000"/>
        </w:rPr>
        <w:t xml:space="preserve">                       </w:t>
      </w:r>
      <w:r>
        <w:rPr>
          <w:i/>
          <w:iCs/>
          <w:color w:val="000000"/>
        </w:rPr>
        <w:t xml:space="preserve">  Thành phố Hồ Chí Minh, ngày 11</w:t>
      </w:r>
      <w:r w:rsidR="003D17F3">
        <w:rPr>
          <w:i/>
          <w:iCs/>
          <w:color w:val="000000"/>
        </w:rPr>
        <w:t xml:space="preserve">  tháng 5</w:t>
      </w:r>
      <w:r w:rsidR="003D17F3" w:rsidRPr="00123C8C">
        <w:rPr>
          <w:i/>
          <w:iCs/>
          <w:color w:val="000000"/>
        </w:rPr>
        <w:t xml:space="preserve">  năm 2020</w:t>
      </w:r>
    </w:p>
    <w:p w:rsidR="007358CB" w:rsidRPr="001D51EB" w:rsidRDefault="001D51EB" w:rsidP="003D17F3">
      <w:pPr>
        <w:tabs>
          <w:tab w:val="left" w:pos="3402"/>
        </w:tabs>
        <w:autoSpaceDE w:val="0"/>
        <w:autoSpaceDN w:val="0"/>
        <w:adjustRightInd w:val="0"/>
        <w:spacing w:before="240" w:after="0" w:line="312" w:lineRule="atLeast"/>
        <w:rPr>
          <w:b/>
          <w:bCs/>
          <w:sz w:val="28"/>
          <w:szCs w:val="28"/>
        </w:rPr>
      </w:pPr>
      <w:r>
        <w:rPr>
          <w:color w:val="000000"/>
        </w:rPr>
        <w:tab/>
      </w:r>
      <w:r w:rsidR="007358CB" w:rsidRPr="001D51EB">
        <w:rPr>
          <w:b/>
          <w:bCs/>
          <w:sz w:val="28"/>
          <w:szCs w:val="28"/>
        </w:rPr>
        <w:t>KẾ HOẠCH GIẢNG DẠY</w:t>
      </w:r>
      <w:r w:rsidR="007C6EAD">
        <w:rPr>
          <w:b/>
          <w:bCs/>
          <w:sz w:val="28"/>
          <w:szCs w:val="28"/>
        </w:rPr>
        <w:t xml:space="preserve"> (LẦN 3)</w:t>
      </w:r>
    </w:p>
    <w:p w:rsidR="007358CB" w:rsidRPr="001D51EB" w:rsidRDefault="007358CB" w:rsidP="007358CB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1D51EB">
        <w:rPr>
          <w:b/>
          <w:bCs/>
          <w:sz w:val="28"/>
          <w:szCs w:val="28"/>
        </w:rPr>
        <w:t xml:space="preserve">MÔN </w:t>
      </w:r>
      <w:r w:rsidR="00020CEA" w:rsidRPr="001D51EB">
        <w:rPr>
          <w:b/>
          <w:bCs/>
          <w:sz w:val="28"/>
          <w:szCs w:val="28"/>
        </w:rPr>
        <w:t>HÓA HỌC</w:t>
      </w:r>
      <w:r w:rsidRPr="001D51EB">
        <w:rPr>
          <w:b/>
          <w:bCs/>
          <w:sz w:val="28"/>
          <w:szCs w:val="28"/>
        </w:rPr>
        <w:t xml:space="preserve"> - LỚP </w:t>
      </w:r>
      <w:r w:rsidR="00020CEA" w:rsidRPr="001D51EB">
        <w:rPr>
          <w:b/>
          <w:bCs/>
          <w:sz w:val="28"/>
          <w:szCs w:val="28"/>
        </w:rPr>
        <w:t>11</w:t>
      </w:r>
      <w:r w:rsidRPr="001D51EB">
        <w:rPr>
          <w:b/>
          <w:bCs/>
          <w:sz w:val="28"/>
          <w:szCs w:val="28"/>
        </w:rPr>
        <w:t xml:space="preserve">  </w:t>
      </w:r>
      <w:r w:rsidRPr="001D51EB">
        <w:rPr>
          <w:sz w:val="28"/>
          <w:szCs w:val="28"/>
        </w:rPr>
        <w:t>(Chương trình chuẩn)</w:t>
      </w:r>
    </w:p>
    <w:p w:rsidR="007358CB" w:rsidRPr="001D51EB" w:rsidRDefault="007358CB" w:rsidP="00014B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51EB">
        <w:rPr>
          <w:b/>
          <w:bCs/>
          <w:sz w:val="28"/>
          <w:szCs w:val="28"/>
        </w:rPr>
        <w:t>HỌC KỲ I</w:t>
      </w:r>
      <w:r w:rsidR="00E41192" w:rsidRPr="001D51EB">
        <w:rPr>
          <w:b/>
          <w:bCs/>
          <w:sz w:val="28"/>
          <w:szCs w:val="28"/>
        </w:rPr>
        <w:t>I</w:t>
      </w:r>
      <w:r w:rsidR="008666F8" w:rsidRPr="001D51EB">
        <w:rPr>
          <w:b/>
          <w:bCs/>
          <w:sz w:val="28"/>
          <w:szCs w:val="28"/>
        </w:rPr>
        <w:t xml:space="preserve"> </w:t>
      </w:r>
      <w:r w:rsidR="005B11B4" w:rsidRPr="001D51EB">
        <w:rPr>
          <w:b/>
          <w:bCs/>
          <w:sz w:val="28"/>
          <w:szCs w:val="28"/>
        </w:rPr>
        <w:t xml:space="preserve">- </w:t>
      </w:r>
      <w:r w:rsidR="00C927E5" w:rsidRPr="001D51EB">
        <w:rPr>
          <w:b/>
          <w:bCs/>
          <w:sz w:val="28"/>
          <w:szCs w:val="28"/>
        </w:rPr>
        <w:t xml:space="preserve">NĂM HỌC </w:t>
      </w:r>
      <w:r w:rsidRPr="001D51EB">
        <w:rPr>
          <w:b/>
          <w:bCs/>
          <w:sz w:val="28"/>
          <w:szCs w:val="28"/>
        </w:rPr>
        <w:t>201</w:t>
      </w:r>
      <w:r w:rsidR="00B0410C" w:rsidRPr="001D51EB">
        <w:rPr>
          <w:b/>
          <w:bCs/>
          <w:sz w:val="28"/>
          <w:szCs w:val="28"/>
        </w:rPr>
        <w:t>9</w:t>
      </w:r>
      <w:r w:rsidRPr="001D51EB">
        <w:rPr>
          <w:b/>
          <w:bCs/>
          <w:sz w:val="28"/>
          <w:szCs w:val="28"/>
        </w:rPr>
        <w:t xml:space="preserve"> – 20</w:t>
      </w:r>
      <w:r w:rsidR="00B0410C" w:rsidRPr="001D51EB">
        <w:rPr>
          <w:b/>
          <w:bCs/>
          <w:sz w:val="28"/>
          <w:szCs w:val="28"/>
        </w:rPr>
        <w:t>20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5387"/>
        <w:gridCol w:w="1701"/>
        <w:gridCol w:w="1276"/>
      </w:tblGrid>
      <w:tr w:rsidR="00596E88" w:rsidRPr="001D51EB" w:rsidTr="00824F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8" w:rsidRPr="001D51EB" w:rsidRDefault="00596E88" w:rsidP="00596E8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8" w:rsidRPr="001D51EB" w:rsidRDefault="00596E88" w:rsidP="00596E8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TIẾT</w:t>
            </w:r>
          </w:p>
          <w:p w:rsidR="00596E88" w:rsidRPr="001D51EB" w:rsidRDefault="00596E88" w:rsidP="00596E8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8" w:rsidRPr="001D51EB" w:rsidRDefault="00596E88" w:rsidP="00596E8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88" w:rsidRPr="001D51EB" w:rsidRDefault="00596E88" w:rsidP="00596E8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ND</w:t>
            </w:r>
            <w:r w:rsidRPr="001D51EB">
              <w:rPr>
                <w:b/>
                <w:bCs/>
                <w:sz w:val="26"/>
                <w:szCs w:val="26"/>
              </w:rPr>
              <w:t xml:space="preserve"> BUỔI 2</w:t>
            </w:r>
          </w:p>
          <w:p w:rsidR="00596E88" w:rsidRPr="001D51EB" w:rsidRDefault="00596E88" w:rsidP="00596E8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 tiết/</w:t>
            </w:r>
            <w:r w:rsidRPr="001D51EB">
              <w:rPr>
                <w:b/>
                <w:bCs/>
                <w:sz w:val="26"/>
                <w:szCs w:val="26"/>
              </w:rPr>
              <w:t>tuần)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8" w:rsidRPr="001D51EB" w:rsidRDefault="00596E88" w:rsidP="00596E8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96E88" w:rsidRPr="001D51EB" w:rsidTr="00824F6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E88" w:rsidRPr="001D51EB" w:rsidRDefault="00596E8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</w:t>
            </w:r>
          </w:p>
          <w:p w:rsidR="00596E88" w:rsidRPr="001D51EB" w:rsidRDefault="00596E88" w:rsidP="0074242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06/01 –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39,40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  <w:lang w:val="it-IT"/>
              </w:rPr>
              <w:t xml:space="preserve">Chương 5: </w:t>
            </w:r>
            <w:r w:rsidRPr="001D51EB">
              <w:rPr>
                <w:b/>
                <w:sz w:val="26"/>
                <w:szCs w:val="26"/>
              </w:rPr>
              <w:t>HIĐROCACBON NO</w:t>
            </w:r>
          </w:p>
          <w:p w:rsidR="00596E88" w:rsidRPr="001D51EB" w:rsidRDefault="00596E8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Bài 25 : Ankan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Bài tập ankan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E88" w:rsidRPr="001D51EB" w:rsidRDefault="00596E88" w:rsidP="001D51E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96E88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TC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Bài tập ankan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96E88" w:rsidRPr="001D51EB" w:rsidTr="00824F6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E88" w:rsidRPr="001D51EB" w:rsidRDefault="00596E8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2</w:t>
            </w:r>
          </w:p>
          <w:p w:rsidR="00596E88" w:rsidRPr="001D51EB" w:rsidRDefault="00596E88" w:rsidP="0074242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13/01 – 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41,42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Bài 27. Luyện tập: Ankan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  <w:lang w:val="nl-NL"/>
              </w:rPr>
              <w:t>Bài tập luyện tập ankan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596E88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TC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8" w:rsidRPr="001D51EB" w:rsidRDefault="00596E88" w:rsidP="00BF135E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1D51EB">
              <w:rPr>
                <w:sz w:val="26"/>
                <w:szCs w:val="26"/>
                <w:lang w:val="nl-NL"/>
              </w:rPr>
              <w:t>Bài tập luyện tập ankan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Pr="001D51EB" w:rsidRDefault="00596E8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3</w:t>
            </w:r>
          </w:p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1D51EB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2 – 16</w:t>
            </w:r>
            <w:r w:rsidRPr="001D51EB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Luyện tập ankan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66" w:rsidRPr="00123C8C" w:rsidRDefault="00824F66" w:rsidP="00824F66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24F66" w:rsidRPr="001D51EB" w:rsidTr="00824F66">
        <w:trPr>
          <w:trHeight w:val="6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4</w:t>
            </w:r>
          </w:p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30/3 - 05/4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23C8C" w:rsidRDefault="00824F66" w:rsidP="00824F66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24F66" w:rsidRPr="001D51EB" w:rsidTr="00824F6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5</w:t>
            </w:r>
          </w:p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06/4 –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CHUYÊN ĐỀ 1: HIDROCACBON KHÔNG NO</w:t>
            </w:r>
          </w:p>
          <w:p w:rsidR="00824F66" w:rsidRPr="001D51EB" w:rsidRDefault="00824F66" w:rsidP="00824F66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Nội dung 1:</w:t>
            </w:r>
            <w:r w:rsidRPr="001D51EB">
              <w:rPr>
                <w:sz w:val="26"/>
                <w:szCs w:val="26"/>
              </w:rPr>
              <w:t xml:space="preserve"> Đồng đẳng _ Đồng phân _ Danh pháp</w:t>
            </w:r>
            <w:r w:rsidRPr="001D51EB">
              <w:rPr>
                <w:b/>
                <w:sz w:val="26"/>
                <w:szCs w:val="26"/>
              </w:rPr>
              <w:t xml:space="preserve">         </w:t>
            </w:r>
            <w:r w:rsidRPr="001D51EB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66" w:rsidRPr="0086495F" w:rsidRDefault="00824F66" w:rsidP="00824F66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24F66" w:rsidRPr="001D51EB" w:rsidTr="00824F6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6</w:t>
            </w:r>
          </w:p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13/4 –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Nội dung 1:</w:t>
            </w:r>
            <w:r w:rsidRPr="001D51EB">
              <w:rPr>
                <w:sz w:val="26"/>
                <w:szCs w:val="26"/>
              </w:rPr>
              <w:t xml:space="preserve"> Đồng đẳng _ Đồng phân _ Danh pháp</w:t>
            </w:r>
            <w:r w:rsidRPr="001D51EB">
              <w:rPr>
                <w:b/>
                <w:sz w:val="26"/>
                <w:szCs w:val="26"/>
              </w:rPr>
              <w:t xml:space="preserve">         </w:t>
            </w:r>
            <w:r w:rsidRPr="001D51EB">
              <w:rPr>
                <w:sz w:val="26"/>
                <w:szCs w:val="26"/>
              </w:rPr>
              <w:t xml:space="preserve">           (tt)</w:t>
            </w:r>
            <w:r w:rsidRPr="001D51EB">
              <w:rPr>
                <w:sz w:val="26"/>
                <w:szCs w:val="26"/>
                <w:lang w:val="fi-F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86495F" w:rsidRDefault="00824F66" w:rsidP="00824F66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24F66" w:rsidRPr="001D51EB" w:rsidTr="00824F6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D51EB">
              <w:rPr>
                <w:b/>
                <w:sz w:val="26"/>
                <w:szCs w:val="26"/>
                <w:lang w:val="nl-NL"/>
              </w:rPr>
              <w:t>7</w:t>
            </w:r>
          </w:p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D51EB">
              <w:rPr>
                <w:b/>
                <w:sz w:val="26"/>
                <w:szCs w:val="26"/>
                <w:lang w:val="nl-NL"/>
              </w:rPr>
              <w:t>20/4 –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Nội dung 2:</w:t>
            </w:r>
            <w:r w:rsidRPr="001D51EB">
              <w:rPr>
                <w:sz w:val="26"/>
                <w:szCs w:val="26"/>
              </w:rPr>
              <w:t xml:space="preserve"> Tính chất vật lí_Điều chế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86495F" w:rsidRDefault="00824F66" w:rsidP="00824F66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24F66" w:rsidRPr="001D51EB" w:rsidTr="00824F6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8</w:t>
            </w:r>
          </w:p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27/4 – 03/5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 xml:space="preserve">Nội dung 3: </w:t>
            </w:r>
            <w:r w:rsidRPr="001D51EB">
              <w:rPr>
                <w:sz w:val="26"/>
                <w:szCs w:val="26"/>
              </w:rPr>
              <w:t>Tính chất hóa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86495F" w:rsidRDefault="00824F66" w:rsidP="00824F66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824F66" w:rsidRPr="001D51EB" w:rsidTr="00824F66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9</w:t>
            </w:r>
          </w:p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04/5 –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 xml:space="preserve">Nội dung 3: </w:t>
            </w:r>
            <w:r w:rsidRPr="001D51EB">
              <w:rPr>
                <w:sz w:val="26"/>
                <w:szCs w:val="26"/>
              </w:rPr>
              <w:t>Tính chất hóa học (tt)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10</w:t>
            </w:r>
          </w:p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11/5 –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50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 xml:space="preserve">Nội dung 4: </w:t>
            </w:r>
            <w:r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51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11</w:t>
            </w:r>
          </w:p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18/5 –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Kiểm tra 1 tiết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  <w:lang w:val="de-DE"/>
              </w:rPr>
              <w:t>Ôn tập củng cố kiến thức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824F66" w:rsidRPr="001D51EB" w:rsidTr="00824F6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CHUYÊN ĐỀ 2: BENZEN VÀ ĐỒNG ĐẲNG</w:t>
            </w:r>
          </w:p>
          <w:p w:rsidR="00824F66" w:rsidRPr="001D51EB" w:rsidRDefault="00824F66" w:rsidP="00824F66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Nội dung 1:</w:t>
            </w:r>
            <w:r w:rsidRPr="001D51EB">
              <w:rPr>
                <w:sz w:val="26"/>
                <w:szCs w:val="26"/>
              </w:rPr>
              <w:t xml:space="preserve"> Benzen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TC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Bài tập về benzen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12</w:t>
            </w:r>
          </w:p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  <w:lang w:val="nl-NL"/>
              </w:rPr>
              <w:t>25/5 – 31/5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 xml:space="preserve">Nội dung 2: </w:t>
            </w:r>
            <w:r w:rsidRPr="001D51EB"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Luyện tập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  <w:lang w:val="de-DE"/>
              </w:rPr>
              <w:t>Hệ thống hóa hidrocacbon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TC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Luyện tập chung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13</w:t>
            </w:r>
          </w:p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01/6 – 07/6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CHUYÊN ĐỀ 3: ANCOL _ PHENOL</w:t>
            </w:r>
          </w:p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Nội dung 1:</w:t>
            </w:r>
            <w:r w:rsidRPr="001D51EB">
              <w:rPr>
                <w:sz w:val="26"/>
                <w:szCs w:val="26"/>
              </w:rPr>
              <w:t xml:space="preserve"> Đồng đẳng _ Đồng phân_ Danh pháp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về ancol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 xml:space="preserve">Nội dung 2: </w:t>
            </w:r>
            <w:r w:rsidRPr="001D51EB">
              <w:rPr>
                <w:sz w:val="26"/>
                <w:szCs w:val="26"/>
              </w:rPr>
              <w:t>Tính chất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4F66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TC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về ancol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4F66" w:rsidRPr="001D51EB" w:rsidRDefault="00824F66" w:rsidP="00824F66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C2E7B" w:rsidRPr="001D51EB" w:rsidTr="001B27A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14</w:t>
            </w:r>
          </w:p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  <w:lang w:val="nl-NL"/>
              </w:rPr>
              <w:t>08/6 – 14/6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1D51EB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 xml:space="preserve">Nội dung 2: </w:t>
            </w:r>
            <w:r w:rsidRPr="001D51EB">
              <w:rPr>
                <w:sz w:val="26"/>
                <w:szCs w:val="26"/>
              </w:rPr>
              <w:t>Tính chất (tt)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tabs>
                <w:tab w:val="center" w:pos="2585"/>
              </w:tabs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KT HKII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1D51EB"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tabs>
                <w:tab w:val="center" w:pos="2585"/>
              </w:tabs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KT HKII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1D51E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Luyện tập ancol _ phenol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2E7B" w:rsidRPr="001D51EB" w:rsidTr="00824F66">
        <w:trPr>
          <w:trHeight w:val="42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15</w:t>
            </w:r>
          </w:p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15/6 – 21/6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1D51EB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C2E7B" w:rsidRPr="001D51EB" w:rsidTr="00824F66">
        <w:trPr>
          <w:trHeight w:val="4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1D51EB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16</w:t>
            </w:r>
          </w:p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22/6 – 28/6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E7B" w:rsidRPr="001D51EB" w:rsidRDefault="004C2E7B" w:rsidP="004C2E7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17</w:t>
            </w:r>
          </w:p>
          <w:p w:rsidR="004C2E7B" w:rsidRPr="001D51EB" w:rsidRDefault="004C2E7B" w:rsidP="004C2E7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29/6 – 05/7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CHUYÊN ĐỀ 4: ANDEHIT _ AXIT CACBOXYLIC</w:t>
            </w:r>
          </w:p>
          <w:p w:rsidR="004C2E7B" w:rsidRPr="001D51EB" w:rsidRDefault="004C2E7B" w:rsidP="004C2E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 xml:space="preserve">Nội dung 1: </w:t>
            </w:r>
            <w:r w:rsidRPr="001D51EB">
              <w:rPr>
                <w:sz w:val="26"/>
                <w:szCs w:val="26"/>
              </w:rPr>
              <w:t>Andehit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Bài tập andehit</w:t>
            </w:r>
            <w:r>
              <w:rPr>
                <w:sz w:val="26"/>
                <w:szCs w:val="26"/>
              </w:rPr>
              <w:t xml:space="preserve"> và axit cacboxylic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 xml:space="preserve">Nội dung 2: </w:t>
            </w:r>
            <w:r w:rsidRPr="001D51EB">
              <w:rPr>
                <w:sz w:val="26"/>
                <w:szCs w:val="26"/>
              </w:rPr>
              <w:t>Axit cacboxylic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1D51E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Bài tập andehit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bCs/>
                <w:sz w:val="26"/>
                <w:szCs w:val="26"/>
              </w:rPr>
              <w:t>18</w:t>
            </w:r>
          </w:p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D51EB">
              <w:rPr>
                <w:b/>
                <w:sz w:val="26"/>
                <w:szCs w:val="26"/>
              </w:rPr>
              <w:t>06/7 – 12/07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</w:t>
            </w:r>
          </w:p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Luyện tập</w:t>
            </w:r>
          </w:p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2E7B" w:rsidRPr="001D51EB" w:rsidTr="00824F6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1D51E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1D51EB">
              <w:rPr>
                <w:sz w:val="26"/>
                <w:szCs w:val="26"/>
              </w:rPr>
              <w:t>Bài tập Axit cacboxylic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B" w:rsidRPr="001D51EB" w:rsidRDefault="004C2E7B" w:rsidP="004C2E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2A583A">
      <w:pPr>
        <w:tabs>
          <w:tab w:val="left" w:pos="6804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2A583A">
        <w:rPr>
          <w:sz w:val="26"/>
          <w:szCs w:val="26"/>
        </w:rPr>
        <w:tab/>
      </w:r>
      <w:r w:rsidRPr="00F70178">
        <w:rPr>
          <w:b/>
          <w:sz w:val="26"/>
          <w:szCs w:val="26"/>
        </w:rPr>
        <w:t>Tổ trưởng chuyên môn</w:t>
      </w:r>
    </w:p>
    <w:p w:rsidR="007358CB" w:rsidRPr="00272974" w:rsidRDefault="007358CB" w:rsidP="00272974">
      <w:pPr>
        <w:tabs>
          <w:tab w:val="left" w:pos="1605"/>
          <w:tab w:val="left" w:pos="793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72974">
        <w:rPr>
          <w:rFonts w:ascii="VNI-Times" w:hAnsi="VNI-Times" w:cs="VNI-Times"/>
          <w:sz w:val="26"/>
          <w:szCs w:val="26"/>
        </w:rPr>
        <w:tab/>
      </w:r>
      <w:r w:rsidR="00272974" w:rsidRPr="00272974">
        <w:rPr>
          <w:sz w:val="26"/>
          <w:szCs w:val="26"/>
        </w:rPr>
        <w:t>(đã ký)</w:t>
      </w:r>
      <w:r w:rsidR="00272974" w:rsidRPr="00272974">
        <w:rPr>
          <w:sz w:val="26"/>
          <w:szCs w:val="26"/>
        </w:rPr>
        <w:tab/>
        <w:t>(đã ký)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</w:t>
      </w:r>
      <w:bookmarkStart w:id="0" w:name="_GoBack"/>
      <w:bookmarkEnd w:id="0"/>
      <w:r w:rsidRPr="00E64A30">
        <w:rPr>
          <w:b/>
          <w:bCs/>
          <w:sz w:val="26"/>
          <w:szCs w:val="26"/>
        </w:rPr>
        <w:t xml:space="preserve">                      </w:t>
      </w:r>
      <w:r w:rsidR="00B07573">
        <w:rPr>
          <w:b/>
          <w:bCs/>
          <w:sz w:val="26"/>
          <w:szCs w:val="26"/>
        </w:rPr>
        <w:t xml:space="preserve">  </w:t>
      </w:r>
      <w:r w:rsidR="00283145">
        <w:rPr>
          <w:b/>
          <w:bCs/>
          <w:sz w:val="26"/>
          <w:szCs w:val="26"/>
        </w:rPr>
        <w:t xml:space="preserve">   </w:t>
      </w:r>
      <w:r w:rsidR="00B07573">
        <w:rPr>
          <w:b/>
          <w:bCs/>
          <w:sz w:val="26"/>
          <w:szCs w:val="26"/>
        </w:rPr>
        <w:t>Đặng Lê Họa My</w:t>
      </w:r>
      <w:r w:rsidRPr="00E64A30">
        <w:rPr>
          <w:b/>
          <w:bCs/>
          <w:sz w:val="26"/>
          <w:szCs w:val="26"/>
        </w:rPr>
        <w:t xml:space="preserve">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E347F0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28" w:rsidRDefault="00F36C28" w:rsidP="00237EE5">
      <w:pPr>
        <w:spacing w:after="0" w:line="240" w:lineRule="auto"/>
      </w:pPr>
      <w:r>
        <w:separator/>
      </w:r>
    </w:p>
  </w:endnote>
  <w:endnote w:type="continuationSeparator" w:id="0">
    <w:p w:rsidR="00F36C28" w:rsidRDefault="00F36C28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28" w:rsidRDefault="00F36C28" w:rsidP="00237EE5">
      <w:pPr>
        <w:spacing w:after="0" w:line="240" w:lineRule="auto"/>
      </w:pPr>
      <w:r>
        <w:separator/>
      </w:r>
    </w:p>
  </w:footnote>
  <w:footnote w:type="continuationSeparator" w:id="0">
    <w:p w:rsidR="00F36C28" w:rsidRDefault="00F36C28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4BC2"/>
    <w:rsid w:val="00015809"/>
    <w:rsid w:val="00020CEA"/>
    <w:rsid w:val="0002293B"/>
    <w:rsid w:val="0004070F"/>
    <w:rsid w:val="00073239"/>
    <w:rsid w:val="000919DB"/>
    <w:rsid w:val="00094D8C"/>
    <w:rsid w:val="000A1C83"/>
    <w:rsid w:val="000A415C"/>
    <w:rsid w:val="000C4E62"/>
    <w:rsid w:val="00140684"/>
    <w:rsid w:val="001555DD"/>
    <w:rsid w:val="001618CF"/>
    <w:rsid w:val="0018193A"/>
    <w:rsid w:val="001D0636"/>
    <w:rsid w:val="001D51EB"/>
    <w:rsid w:val="0020465D"/>
    <w:rsid w:val="002073A2"/>
    <w:rsid w:val="002141AE"/>
    <w:rsid w:val="0021429B"/>
    <w:rsid w:val="00237EE5"/>
    <w:rsid w:val="00272974"/>
    <w:rsid w:val="00283145"/>
    <w:rsid w:val="002A583A"/>
    <w:rsid w:val="002C5C03"/>
    <w:rsid w:val="002E37D4"/>
    <w:rsid w:val="00303362"/>
    <w:rsid w:val="00306C1E"/>
    <w:rsid w:val="00310191"/>
    <w:rsid w:val="0032145B"/>
    <w:rsid w:val="00323ED5"/>
    <w:rsid w:val="00336B64"/>
    <w:rsid w:val="003424D5"/>
    <w:rsid w:val="0034489E"/>
    <w:rsid w:val="00346E59"/>
    <w:rsid w:val="00347F2D"/>
    <w:rsid w:val="00376F92"/>
    <w:rsid w:val="00377612"/>
    <w:rsid w:val="003D17F3"/>
    <w:rsid w:val="00432204"/>
    <w:rsid w:val="004376D6"/>
    <w:rsid w:val="00470AA5"/>
    <w:rsid w:val="00487AFA"/>
    <w:rsid w:val="004926EA"/>
    <w:rsid w:val="004A68CA"/>
    <w:rsid w:val="004C2E7B"/>
    <w:rsid w:val="004E0B7B"/>
    <w:rsid w:val="00546D4D"/>
    <w:rsid w:val="00596E88"/>
    <w:rsid w:val="005A12E3"/>
    <w:rsid w:val="005B1120"/>
    <w:rsid w:val="005B11B4"/>
    <w:rsid w:val="005B7539"/>
    <w:rsid w:val="005D443F"/>
    <w:rsid w:val="006558FD"/>
    <w:rsid w:val="00655EC6"/>
    <w:rsid w:val="00665457"/>
    <w:rsid w:val="006808EA"/>
    <w:rsid w:val="006969E5"/>
    <w:rsid w:val="006F3F04"/>
    <w:rsid w:val="00700819"/>
    <w:rsid w:val="0071176B"/>
    <w:rsid w:val="00727815"/>
    <w:rsid w:val="00731BA0"/>
    <w:rsid w:val="007358CB"/>
    <w:rsid w:val="00742428"/>
    <w:rsid w:val="007C6EAD"/>
    <w:rsid w:val="007D3F71"/>
    <w:rsid w:val="007F635A"/>
    <w:rsid w:val="00824F66"/>
    <w:rsid w:val="008666F8"/>
    <w:rsid w:val="008904E4"/>
    <w:rsid w:val="008C0D38"/>
    <w:rsid w:val="008C3830"/>
    <w:rsid w:val="00932B94"/>
    <w:rsid w:val="00963C10"/>
    <w:rsid w:val="00983E15"/>
    <w:rsid w:val="00987534"/>
    <w:rsid w:val="009A6DBD"/>
    <w:rsid w:val="009E3D8D"/>
    <w:rsid w:val="00A30D4F"/>
    <w:rsid w:val="00A64472"/>
    <w:rsid w:val="00A678EB"/>
    <w:rsid w:val="00A915E3"/>
    <w:rsid w:val="00A93544"/>
    <w:rsid w:val="00AD3258"/>
    <w:rsid w:val="00AF17B1"/>
    <w:rsid w:val="00B0410C"/>
    <w:rsid w:val="00B07573"/>
    <w:rsid w:val="00B116D0"/>
    <w:rsid w:val="00B16BCF"/>
    <w:rsid w:val="00B6470E"/>
    <w:rsid w:val="00B836C9"/>
    <w:rsid w:val="00B95C11"/>
    <w:rsid w:val="00BA7BB0"/>
    <w:rsid w:val="00BF135E"/>
    <w:rsid w:val="00C12466"/>
    <w:rsid w:val="00C12A65"/>
    <w:rsid w:val="00C70551"/>
    <w:rsid w:val="00C927E5"/>
    <w:rsid w:val="00CA2858"/>
    <w:rsid w:val="00CB6906"/>
    <w:rsid w:val="00CC6B21"/>
    <w:rsid w:val="00CE0280"/>
    <w:rsid w:val="00CF5142"/>
    <w:rsid w:val="00D046D8"/>
    <w:rsid w:val="00D21A19"/>
    <w:rsid w:val="00D518AD"/>
    <w:rsid w:val="00DB77C9"/>
    <w:rsid w:val="00DD0A36"/>
    <w:rsid w:val="00DD34A1"/>
    <w:rsid w:val="00E26A3B"/>
    <w:rsid w:val="00E30F56"/>
    <w:rsid w:val="00E347F0"/>
    <w:rsid w:val="00E41192"/>
    <w:rsid w:val="00E53596"/>
    <w:rsid w:val="00E537B0"/>
    <w:rsid w:val="00E5762D"/>
    <w:rsid w:val="00E64A30"/>
    <w:rsid w:val="00F3080F"/>
    <w:rsid w:val="00F36C28"/>
    <w:rsid w:val="00F70178"/>
    <w:rsid w:val="00F907F7"/>
    <w:rsid w:val="00F973F5"/>
    <w:rsid w:val="00FB1E61"/>
    <w:rsid w:val="00FE7FB8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2017-08-14T04:21:00Z</cp:lastPrinted>
  <dcterms:created xsi:type="dcterms:W3CDTF">2020-05-18T04:34:00Z</dcterms:created>
  <dcterms:modified xsi:type="dcterms:W3CDTF">2020-05-22T00:43:00Z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